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E089A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49ECB976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1993C294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549C7205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10CF03E2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70D4B550" w14:textId="77777777" w:rsidR="007D1498" w:rsidRPr="00330C91" w:rsidRDefault="007D1498" w:rsidP="007D1498">
      <w:pPr>
        <w:ind w:left="4080" w:firstLine="680"/>
        <w:jc w:val="center"/>
      </w:pPr>
    </w:p>
    <w:p w14:paraId="2B3CB174" w14:textId="77777777" w:rsidR="007D1498" w:rsidRPr="00330C91" w:rsidRDefault="007D1498" w:rsidP="007D1498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52707E7D" w14:textId="77777777" w:rsidR="007D1498" w:rsidRPr="00330C91" w:rsidRDefault="007D1498" w:rsidP="007D1498">
      <w:pPr>
        <w:jc w:val="center"/>
        <w:rPr>
          <w:sz w:val="18"/>
        </w:rPr>
      </w:pPr>
    </w:p>
    <w:p w14:paraId="40B168F6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71148041" w14:textId="77777777" w:rsidR="007D1498" w:rsidRPr="00330C91" w:rsidRDefault="007D1498" w:rsidP="007D1498">
      <w:pPr>
        <w:rPr>
          <w:sz w:val="18"/>
          <w:szCs w:val="18"/>
        </w:rPr>
      </w:pPr>
    </w:p>
    <w:p w14:paraId="3A89241E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3A3B58F5" w14:textId="77777777" w:rsidR="007D1498" w:rsidRPr="00330C91" w:rsidRDefault="007D1498" w:rsidP="007D1498">
      <w:pPr>
        <w:rPr>
          <w:b/>
          <w:sz w:val="18"/>
          <w:szCs w:val="18"/>
        </w:rPr>
      </w:pPr>
    </w:p>
    <w:p w14:paraId="11D0827A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1. . </w:t>
      </w:r>
      <w:r>
        <w:rPr>
          <w:sz w:val="20"/>
        </w:rPr>
        <w:t xml:space="preserve">RMK  23.12.2024 a. avaliku </w:t>
      </w:r>
      <w:r w:rsidRPr="00330C91">
        <w:rPr>
          <w:sz w:val="20"/>
        </w:rPr>
        <w:t xml:space="preserve"> enampakkumise edukaks tunn</w:t>
      </w:r>
      <w:r>
        <w:rPr>
          <w:sz w:val="20"/>
        </w:rPr>
        <w:t>istamise protokolli nr 3-3.4/20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 kogus Tarneperioodil jaanuar.2025– märts.2025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9"/>
        <w:gridCol w:w="1865"/>
        <w:gridCol w:w="1582"/>
        <w:gridCol w:w="995"/>
        <w:gridCol w:w="995"/>
        <w:gridCol w:w="995"/>
        <w:gridCol w:w="991"/>
      </w:tblGrid>
      <w:tr w:rsidR="007D1498" w:rsidRPr="00330C91" w14:paraId="43D3EF06" w14:textId="77777777" w:rsidTr="005C7FAF">
        <w:trPr>
          <w:trHeight w:val="255"/>
        </w:trPr>
        <w:tc>
          <w:tcPr>
            <w:tcW w:w="904" w:type="pct"/>
            <w:noWrap/>
            <w:vAlign w:val="bottom"/>
          </w:tcPr>
          <w:p w14:paraId="072A4323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029" w:type="pct"/>
            <w:noWrap/>
            <w:vAlign w:val="bottom"/>
          </w:tcPr>
          <w:p w14:paraId="7B5E4DC2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73" w:type="pct"/>
            <w:vAlign w:val="bottom"/>
          </w:tcPr>
          <w:p w14:paraId="6BDA0695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49" w:type="pct"/>
          </w:tcPr>
          <w:p w14:paraId="263B6CC1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549" w:type="pct"/>
          </w:tcPr>
          <w:p w14:paraId="50C7EDDF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549" w:type="pct"/>
          </w:tcPr>
          <w:p w14:paraId="20FD61F9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548" w:type="pct"/>
            <w:noWrap/>
            <w:vAlign w:val="bottom"/>
          </w:tcPr>
          <w:p w14:paraId="33A45EC1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D1498" w:rsidRPr="00330C91" w14:paraId="601CD696" w14:textId="77777777" w:rsidTr="005C7FAF">
        <w:trPr>
          <w:trHeight w:val="255"/>
        </w:trPr>
        <w:tc>
          <w:tcPr>
            <w:tcW w:w="904" w:type="pct"/>
            <w:noWrap/>
            <w:vAlign w:val="bottom"/>
          </w:tcPr>
          <w:p w14:paraId="34859C03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1029" w:type="pct"/>
            <w:noWrap/>
            <w:vAlign w:val="bottom"/>
          </w:tcPr>
          <w:p w14:paraId="04BEE8F9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873" w:type="pct"/>
          </w:tcPr>
          <w:p w14:paraId="2AFC4FAE" w14:textId="77777777" w:rsidR="007D1498" w:rsidRPr="00330C91" w:rsidRDefault="007D149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49" w:type="pct"/>
          </w:tcPr>
          <w:p w14:paraId="2C899B08" w14:textId="77777777" w:rsidR="007D1498" w:rsidRDefault="007D1498" w:rsidP="005C7FAF">
            <w:pPr>
              <w:jc w:val="center"/>
              <w:rPr>
                <w:bCs/>
                <w:sz w:val="20"/>
              </w:rPr>
            </w:pPr>
          </w:p>
        </w:tc>
        <w:tc>
          <w:tcPr>
            <w:tcW w:w="549" w:type="pct"/>
          </w:tcPr>
          <w:p w14:paraId="360D4D0F" w14:textId="77777777" w:rsidR="007D1498" w:rsidRDefault="007D149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3300</w:t>
            </w:r>
          </w:p>
        </w:tc>
        <w:tc>
          <w:tcPr>
            <w:tcW w:w="549" w:type="pct"/>
          </w:tcPr>
          <w:p w14:paraId="37521968" w14:textId="77777777" w:rsidR="007D1498" w:rsidRPr="00581A17" w:rsidRDefault="007D149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3300</w:t>
            </w:r>
          </w:p>
        </w:tc>
        <w:tc>
          <w:tcPr>
            <w:tcW w:w="548" w:type="pct"/>
            <w:noWrap/>
            <w:vAlign w:val="bottom"/>
          </w:tcPr>
          <w:p w14:paraId="63A58644" w14:textId="77777777" w:rsidR="007D1498" w:rsidRPr="00330C91" w:rsidRDefault="007D1498" w:rsidP="005C7FA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6600</w:t>
            </w:r>
          </w:p>
        </w:tc>
      </w:tr>
    </w:tbl>
    <w:p w14:paraId="4D612A4F" w14:textId="77777777" w:rsidR="007D1498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</w:p>
    <w:p w14:paraId="23A0EF2B" w14:textId="77777777" w:rsidR="007D1498" w:rsidRPr="001A043B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0040F9F" w14:textId="77777777" w:rsidR="007D1498" w:rsidRPr="00330C91" w:rsidRDefault="007D1498" w:rsidP="007D1498">
      <w:pPr>
        <w:rPr>
          <w:b/>
          <w:spacing w:val="0"/>
          <w:position w:val="0"/>
          <w:sz w:val="20"/>
          <w:lang w:eastAsia="et-EE"/>
        </w:rPr>
      </w:pPr>
    </w:p>
    <w:p w14:paraId="66D84025" w14:textId="77777777" w:rsidR="007D1498" w:rsidRPr="00330C91" w:rsidRDefault="007D1498" w:rsidP="007D1498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1121AF2D" w14:textId="77777777" w:rsidR="007D1498" w:rsidRPr="00330C91" w:rsidRDefault="007D1498" w:rsidP="007D1498">
      <w:pPr>
        <w:jc w:val="both"/>
        <w:rPr>
          <w:bCs/>
          <w:sz w:val="20"/>
        </w:rPr>
      </w:pPr>
    </w:p>
    <w:p w14:paraId="5449FBC2" w14:textId="77777777" w:rsidR="007D1498" w:rsidRPr="00246330" w:rsidRDefault="007D1498" w:rsidP="007D1498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354C13F9" w14:textId="77777777" w:rsidR="007D1498" w:rsidRDefault="007D1498" w:rsidP="007D1498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42A710C6" w14:textId="2B867C5A" w:rsidR="007D1498" w:rsidRDefault="007D1498" w:rsidP="007D1498">
      <w:pPr>
        <w:numPr>
          <w:ilvl w:val="0"/>
          <w:numId w:val="1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03.02</w:t>
      </w:r>
      <w:r w:rsidRPr="004E5557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5</w:t>
      </w:r>
      <w:r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244 579</w:t>
      </w:r>
      <w:r w:rsidRPr="004E5557">
        <w:rPr>
          <w:color w:val="000000" w:themeColor="text1"/>
          <w:sz w:val="20"/>
        </w:rPr>
        <w:t xml:space="preserve"> (</w:t>
      </w:r>
      <w:r>
        <w:rPr>
          <w:color w:val="000000" w:themeColor="text1"/>
          <w:sz w:val="20"/>
        </w:rPr>
        <w:t>kakssada nelikümmend neli tuhat viissada seitsekümmend üheksa</w:t>
      </w:r>
      <w:r w:rsidRPr="004E5557">
        <w:rPr>
          <w:color w:val="000000" w:themeColor="text1"/>
          <w:sz w:val="20"/>
        </w:rPr>
        <w:t>) eurot</w:t>
      </w:r>
      <w:r>
        <w:rPr>
          <w:color w:val="000000" w:themeColor="text1"/>
          <w:sz w:val="20"/>
        </w:rPr>
        <w:t>, summa sisaldab käibemaksu 22%</w:t>
      </w:r>
      <w:r w:rsidRPr="004E5557">
        <w:rPr>
          <w:color w:val="000000" w:themeColor="text1"/>
          <w:sz w:val="20"/>
        </w:rPr>
        <w:t>;</w:t>
      </w:r>
    </w:p>
    <w:p w14:paraId="1E3B4330" w14:textId="615D4190" w:rsidR="007D1498" w:rsidRDefault="007D1498" w:rsidP="007D1498">
      <w:pPr>
        <w:numPr>
          <w:ilvl w:val="0"/>
          <w:numId w:val="1"/>
        </w:numPr>
        <w:rPr>
          <w:color w:val="000000" w:themeColor="text1"/>
          <w:sz w:val="20"/>
        </w:rPr>
      </w:pPr>
      <w:r w:rsidRPr="00FE2856">
        <w:rPr>
          <w:color w:val="000000" w:themeColor="text1"/>
          <w:sz w:val="20"/>
        </w:rPr>
        <w:t xml:space="preserve">03.03.2025 a. summa </w:t>
      </w:r>
      <w:r>
        <w:rPr>
          <w:color w:val="000000" w:themeColor="text1"/>
          <w:sz w:val="20"/>
        </w:rPr>
        <w:t>244 579</w:t>
      </w:r>
      <w:r w:rsidRPr="004E5557">
        <w:rPr>
          <w:color w:val="000000" w:themeColor="text1"/>
          <w:sz w:val="20"/>
        </w:rPr>
        <w:t xml:space="preserve"> (</w:t>
      </w:r>
      <w:r>
        <w:rPr>
          <w:color w:val="000000" w:themeColor="text1"/>
          <w:sz w:val="20"/>
        </w:rPr>
        <w:t>kakssada nelikümmend neli tuhat viissada seitsekümmend üheksa</w:t>
      </w:r>
      <w:r w:rsidRPr="004E5557">
        <w:rPr>
          <w:color w:val="000000" w:themeColor="text1"/>
          <w:sz w:val="20"/>
        </w:rPr>
        <w:t>) eurot</w:t>
      </w:r>
      <w:r>
        <w:rPr>
          <w:color w:val="000000" w:themeColor="text1"/>
          <w:sz w:val="20"/>
        </w:rPr>
        <w:t>, summa sisaldab käibemaksu 22%</w:t>
      </w:r>
      <w:r w:rsidRPr="004E5557">
        <w:rPr>
          <w:color w:val="000000" w:themeColor="text1"/>
          <w:sz w:val="20"/>
        </w:rPr>
        <w:t>;</w:t>
      </w:r>
    </w:p>
    <w:p w14:paraId="628D584F" w14:textId="77777777" w:rsidR="007D1498" w:rsidRPr="00FE2856" w:rsidRDefault="007D1498" w:rsidP="007D1498">
      <w:pPr>
        <w:ind w:left="720"/>
        <w:rPr>
          <w:color w:val="000000" w:themeColor="text1"/>
          <w:sz w:val="20"/>
        </w:rPr>
      </w:pPr>
    </w:p>
    <w:p w14:paraId="6381C0AA" w14:textId="77777777" w:rsidR="007D1498" w:rsidRPr="00506481" w:rsidRDefault="007D1498" w:rsidP="007D1498">
      <w:pPr>
        <w:jc w:val="both"/>
        <w:rPr>
          <w:bCs/>
          <w:color w:val="FF0000"/>
          <w:sz w:val="20"/>
        </w:rPr>
      </w:pPr>
    </w:p>
    <w:p w14:paraId="03C91E2A" w14:textId="77777777" w:rsidR="007D1498" w:rsidRPr="00330C91" w:rsidRDefault="007D1498" w:rsidP="007D1498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5596F405" w14:textId="77777777" w:rsidR="007D1498" w:rsidRPr="00330C91" w:rsidRDefault="007D1498" w:rsidP="007D1498">
      <w:pPr>
        <w:rPr>
          <w:b/>
          <w:sz w:val="20"/>
        </w:rPr>
      </w:pPr>
    </w:p>
    <w:p w14:paraId="1B1C3797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48D522E" w14:textId="77777777" w:rsidR="007D1498" w:rsidRPr="00330C91" w:rsidRDefault="007D1498" w:rsidP="007D1498">
      <w:pPr>
        <w:rPr>
          <w:b/>
          <w:sz w:val="20"/>
        </w:rPr>
      </w:pPr>
    </w:p>
    <w:p w14:paraId="5C967CA3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4384F76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3A64C124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4F4D17F7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B9D3E1D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6525D6A" w14:textId="77777777" w:rsidR="007D1498" w:rsidRPr="00330C91" w:rsidRDefault="007D1498" w:rsidP="007D1498">
      <w:pPr>
        <w:ind w:left="5440" w:firstLine="680"/>
        <w:rPr>
          <w:b/>
          <w:sz w:val="20"/>
        </w:rPr>
      </w:pPr>
    </w:p>
    <w:p w14:paraId="60D69574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23307D33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163FE340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2BFDB9EF" w14:textId="77777777" w:rsidR="007D1498" w:rsidRDefault="007D1498" w:rsidP="007D1498"/>
    <w:p w14:paraId="3FD2DBB1" w14:textId="77777777" w:rsidR="007D1498" w:rsidRDefault="007D1498" w:rsidP="007D1498"/>
    <w:p w14:paraId="1742F549" w14:textId="77777777" w:rsidR="007D1498" w:rsidRPr="00031196" w:rsidRDefault="007D1498" w:rsidP="007D1498"/>
    <w:p w14:paraId="7EC8BF24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KVALITEEDINÕUDED</w:t>
      </w:r>
    </w:p>
    <w:p w14:paraId="7659CF2C" w14:textId="77777777" w:rsidR="007D1498" w:rsidRPr="00330C91" w:rsidRDefault="007D1498" w:rsidP="007D1498">
      <w:pPr>
        <w:rPr>
          <w:sz w:val="20"/>
        </w:rPr>
      </w:pPr>
    </w:p>
    <w:p w14:paraId="6E6DB80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238E34C" w14:textId="77777777" w:rsidR="007D1498" w:rsidRPr="00330C91" w:rsidRDefault="007D1498" w:rsidP="007D1498">
      <w:pPr>
        <w:rPr>
          <w:sz w:val="18"/>
          <w:szCs w:val="18"/>
        </w:rPr>
      </w:pPr>
    </w:p>
    <w:p w14:paraId="5B74817F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F98C965" w14:textId="77777777" w:rsidR="007D1498" w:rsidRPr="00330C91" w:rsidRDefault="007D1498" w:rsidP="007D1498">
      <w:pPr>
        <w:rPr>
          <w:b/>
          <w:sz w:val="18"/>
        </w:rPr>
      </w:pPr>
    </w:p>
    <w:p w14:paraId="4372F38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BF50843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724ACF19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9"/>
        <w:gridCol w:w="2269"/>
      </w:tblGrid>
      <w:tr w:rsidR="007D1498" w:rsidRPr="00330C91" w14:paraId="1AB14539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ED57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4CD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</w:t>
            </w:r>
            <w:r>
              <w:rPr>
                <w:b/>
                <w:bCs/>
                <w:sz w:val="20"/>
              </w:rPr>
              <w:t>t</w:t>
            </w:r>
            <w:r w:rsidRPr="00330C91">
              <w:rPr>
                <w:b/>
                <w:bCs/>
                <w:sz w:val="20"/>
              </w:rPr>
              <w:t>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4046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B88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7D1498" w:rsidRPr="00330C91" w14:paraId="34066BA6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601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3FA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6/70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FD4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01F8" w14:textId="77777777" w:rsidR="007D1498" w:rsidRPr="00330C91" w:rsidRDefault="007D1498" w:rsidP="005C7FAF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>Tabel nr</w:t>
            </w:r>
            <w:r>
              <w:rPr>
                <w:bCs/>
                <w:sz w:val="20"/>
              </w:rPr>
              <w:t xml:space="preserve"> 2.2</w:t>
            </w:r>
          </w:p>
        </w:tc>
      </w:tr>
    </w:tbl>
    <w:p w14:paraId="755C9000" w14:textId="77777777" w:rsidR="007D1498" w:rsidRPr="00490EEC" w:rsidRDefault="007D1498" w:rsidP="007D1498">
      <w:pPr>
        <w:rPr>
          <w:b/>
          <w:bCs/>
          <w:sz w:val="20"/>
        </w:rPr>
      </w:pPr>
    </w:p>
    <w:p w14:paraId="7B0D41E3" w14:textId="77777777" w:rsidR="007D1498" w:rsidRPr="00490EEC" w:rsidRDefault="007D1498" w:rsidP="007D1498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RMK virnmaterjalide standardis sätestatust. Kõikidel nottidel koormas võib esineda lubatud piirides kahjustusi.</w:t>
      </w:r>
    </w:p>
    <w:p w14:paraId="46A5A543" w14:textId="77777777" w:rsidR="007D1498" w:rsidRPr="00490EEC" w:rsidRDefault="007D1498" w:rsidP="007D1498">
      <w:pPr>
        <w:rPr>
          <w:spacing w:val="0"/>
          <w:position w:val="0"/>
          <w:sz w:val="20"/>
          <w:lang w:eastAsia="et-EE"/>
        </w:rPr>
      </w:pPr>
    </w:p>
    <w:p w14:paraId="5BC1E8A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90775C2" w14:textId="77777777" w:rsidR="007D1498" w:rsidRPr="00330C91" w:rsidRDefault="007D1498" w:rsidP="007D1498">
      <w:pPr>
        <w:rPr>
          <w:b/>
          <w:sz w:val="20"/>
        </w:rPr>
      </w:pPr>
    </w:p>
    <w:p w14:paraId="6E3D6F90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5EDCA38" w14:textId="77777777" w:rsidR="007D1498" w:rsidRPr="00330C91" w:rsidRDefault="007D1498" w:rsidP="007D1498">
      <w:pPr>
        <w:rPr>
          <w:sz w:val="20"/>
        </w:rPr>
      </w:pPr>
    </w:p>
    <w:p w14:paraId="4E73973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37C0C44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1C2809CB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08EF61E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628B7C2F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70C67BE" w14:textId="77777777" w:rsidR="007D1498" w:rsidRDefault="007D1498" w:rsidP="007D1498">
      <w:pPr>
        <w:rPr>
          <w:b/>
          <w:sz w:val="20"/>
        </w:rPr>
      </w:pPr>
    </w:p>
    <w:p w14:paraId="41F4CA4D" w14:textId="77777777" w:rsidR="007D1498" w:rsidRPr="00330C91" w:rsidRDefault="007D1498" w:rsidP="007D1498">
      <w:pPr>
        <w:rPr>
          <w:b/>
          <w:sz w:val="20"/>
        </w:rPr>
      </w:pPr>
    </w:p>
    <w:p w14:paraId="6701C37D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49B5723E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50EC9A93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1FF2E261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43E36912" w14:textId="77777777" w:rsidR="007D1498" w:rsidRPr="00031196" w:rsidRDefault="007D1498" w:rsidP="007D1498"/>
    <w:p w14:paraId="0642BC79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HINNAKOKKULEPE</w:t>
      </w:r>
    </w:p>
    <w:p w14:paraId="494514C5" w14:textId="77777777" w:rsidR="007D1498" w:rsidRPr="00330C91" w:rsidRDefault="007D1498" w:rsidP="007D1498">
      <w:pPr>
        <w:jc w:val="center"/>
        <w:rPr>
          <w:b/>
          <w:sz w:val="20"/>
        </w:rPr>
      </w:pPr>
    </w:p>
    <w:p w14:paraId="7A3AA6D9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1FD881" w14:textId="77777777" w:rsidR="007D1498" w:rsidRPr="00330C91" w:rsidRDefault="007D1498" w:rsidP="007D1498">
      <w:pPr>
        <w:rPr>
          <w:sz w:val="18"/>
          <w:szCs w:val="18"/>
        </w:rPr>
      </w:pPr>
    </w:p>
    <w:p w14:paraId="5BC1A880" w14:textId="77777777" w:rsidR="007D1498" w:rsidRPr="00330C91" w:rsidRDefault="007D1498" w:rsidP="007D1498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2F6A15F6" w14:textId="77777777" w:rsidR="007D1498" w:rsidRPr="00330C91" w:rsidRDefault="007D1498" w:rsidP="007D1498">
      <w:pPr>
        <w:rPr>
          <w:b/>
          <w:sz w:val="18"/>
        </w:rPr>
      </w:pPr>
    </w:p>
    <w:p w14:paraId="13D9419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10B5A1FC" w14:textId="77777777" w:rsidR="007D1498" w:rsidRPr="00330C91" w:rsidRDefault="007D1498" w:rsidP="007D1498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5"/>
        <w:gridCol w:w="2110"/>
        <w:gridCol w:w="2057"/>
        <w:gridCol w:w="1700"/>
      </w:tblGrid>
      <w:tr w:rsidR="007D1498" w:rsidRPr="00330C91" w14:paraId="10C606C7" w14:textId="77777777" w:rsidTr="005C7FAF">
        <w:trPr>
          <w:trHeight w:val="277"/>
        </w:trPr>
        <w:tc>
          <w:tcPr>
            <w:tcW w:w="1763" w:type="pct"/>
            <w:vAlign w:val="bottom"/>
          </w:tcPr>
          <w:p w14:paraId="23140482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51FDBF66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0EA49389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5ABC9C53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7D1498" w:rsidRPr="00330C91" w14:paraId="4F65C432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17FEC5FB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Paldiski </w:t>
            </w:r>
          </w:p>
        </w:tc>
        <w:tc>
          <w:tcPr>
            <w:tcW w:w="1164" w:type="pct"/>
          </w:tcPr>
          <w:p w14:paraId="23FDDED0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Kasepaberipuit </w:t>
            </w:r>
          </w:p>
        </w:tc>
        <w:tc>
          <w:tcPr>
            <w:tcW w:w="1135" w:type="pct"/>
            <w:vAlign w:val="bottom"/>
          </w:tcPr>
          <w:p w14:paraId="5D59A6FB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5367C7B8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60,75</w:t>
            </w:r>
          </w:p>
        </w:tc>
      </w:tr>
      <w:tr w:rsidR="007D1498" w:rsidRPr="00330C91" w14:paraId="14132B65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0E2490A7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1164" w:type="pct"/>
          </w:tcPr>
          <w:p w14:paraId="2BCE0C05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 praak</w:t>
            </w:r>
          </w:p>
        </w:tc>
        <w:tc>
          <w:tcPr>
            <w:tcW w:w="1135" w:type="pct"/>
            <w:vAlign w:val="bottom"/>
          </w:tcPr>
          <w:p w14:paraId="1AAFDBE2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67932C30" w14:textId="77777777" w:rsidR="007D1498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20,00</w:t>
            </w:r>
          </w:p>
        </w:tc>
      </w:tr>
    </w:tbl>
    <w:p w14:paraId="3E748221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6B10DEC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216FD9B9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5B005084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>
        <w:rPr>
          <w:bCs/>
          <w:sz w:val="20"/>
        </w:rPr>
        <w:t>20.01.2025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31.03.2025</w:t>
      </w:r>
      <w:r w:rsidRPr="00330C91">
        <w:rPr>
          <w:bCs/>
          <w:sz w:val="20"/>
        </w:rPr>
        <w:t>.</w:t>
      </w:r>
    </w:p>
    <w:p w14:paraId="361DCEA4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308D38A1" w14:textId="77777777" w:rsidR="007D1498" w:rsidRDefault="007D1498" w:rsidP="007D1498">
      <w:pPr>
        <w:ind w:left="360"/>
        <w:rPr>
          <w:sz w:val="20"/>
        </w:rPr>
      </w:pPr>
    </w:p>
    <w:p w14:paraId="34C2442B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BBDEAA2" w14:textId="77777777" w:rsidR="007D1498" w:rsidRPr="00330C91" w:rsidRDefault="007D1498" w:rsidP="007D1498">
      <w:pPr>
        <w:rPr>
          <w:b/>
          <w:sz w:val="20"/>
        </w:rPr>
      </w:pPr>
    </w:p>
    <w:p w14:paraId="5FDF077D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A2F40EC" w14:textId="77777777" w:rsidR="007D1498" w:rsidRPr="00330C91" w:rsidRDefault="007D1498" w:rsidP="007D1498">
      <w:pPr>
        <w:rPr>
          <w:sz w:val="20"/>
        </w:rPr>
      </w:pPr>
    </w:p>
    <w:p w14:paraId="51DA508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F507774" w14:textId="77777777" w:rsidR="007D1498" w:rsidRPr="00330C91" w:rsidRDefault="007D1498" w:rsidP="007D1498">
      <w:pPr>
        <w:rPr>
          <w:sz w:val="20"/>
        </w:rPr>
      </w:pPr>
    </w:p>
    <w:p w14:paraId="0D037542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8B62FD4" w14:textId="77777777" w:rsidR="007D1498" w:rsidRPr="00330C91" w:rsidRDefault="007D1498" w:rsidP="007D1498">
      <w:pPr>
        <w:rPr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71741520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6055C37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53871D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522951CE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1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98"/>
    <w:rsid w:val="00042BA9"/>
    <w:rsid w:val="00640D98"/>
    <w:rsid w:val="006E1C9B"/>
    <w:rsid w:val="00700D4F"/>
    <w:rsid w:val="007D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8B88"/>
  <w15:chartTrackingRefBased/>
  <w15:docId w15:val="{5EA19030-A193-4FC8-A363-BD31F81F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D1498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7D1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D1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D149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D1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D149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D1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D1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D1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D1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D149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D14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D149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D149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D149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D14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D14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D14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D14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D14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D1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D1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D1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D1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D14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D14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D149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D149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D149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D149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516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2</cp:revision>
  <dcterms:created xsi:type="dcterms:W3CDTF">2025-01-20T09:06:00Z</dcterms:created>
  <dcterms:modified xsi:type="dcterms:W3CDTF">2025-01-20T09:10:00Z</dcterms:modified>
</cp:coreProperties>
</file>